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>Наручилац: Туристичка организација „Тара Дрина“ Бајина Башта</w:t>
      </w:r>
    </w:p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>Улица: Кнеза Милана Обреновића број 34/2</w:t>
      </w:r>
    </w:p>
    <w:p w:rsidR="00FB1559" w:rsidRPr="00FB1559" w:rsidRDefault="006950A0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 набавке: 15/26</w:t>
      </w:r>
    </w:p>
    <w:p w:rsidR="00FB1559" w:rsidRPr="00FB1559" w:rsidRDefault="00FB1559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B1559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6950A0">
        <w:rPr>
          <w:rFonts w:ascii="Times New Roman" w:eastAsia="Times New Roman" w:hAnsi="Times New Roman" w:cs="Times New Roman"/>
          <w:sz w:val="24"/>
          <w:szCs w:val="24"/>
        </w:rPr>
        <w:t>274</w:t>
      </w:r>
      <w:r w:rsidR="00D7456E">
        <w:rPr>
          <w:rFonts w:ascii="Times New Roman" w:eastAsia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950A0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FB1559" w:rsidRPr="00FB1559" w:rsidRDefault="006950A0" w:rsidP="00FB1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Дaтум: 26.03.2026</w:t>
      </w:r>
      <w:r w:rsidR="00FB1559" w:rsidRPr="00FB1559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3D5DE8" w:rsidRDefault="003D5DE8" w:rsidP="003D5DE8">
      <w:pPr>
        <w:spacing w:after="0" w:line="240" w:lineRule="auto"/>
      </w:pPr>
    </w:p>
    <w:p w:rsid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b/>
          <w:sz w:val="24"/>
          <w:szCs w:val="24"/>
        </w:rPr>
        <w:t>ПОТВРДА О ПРЕУЗИМАЊУ  ПОЗИВА ЗА ПОДНОШЕЊЕ ПОНУДА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C00A7E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За набавку на коју се Закон не примењује бр. </w:t>
      </w:r>
      <w:r w:rsidR="003014F4">
        <w:rPr>
          <w:rFonts w:ascii="Times New Roman" w:eastAsia="Times New Roman" w:hAnsi="Times New Roman" w:cs="Times New Roman"/>
          <w:sz w:val="24"/>
          <w:szCs w:val="24"/>
          <w:lang w:val="sr-Latn-RS"/>
        </w:rPr>
        <w:t>15</w:t>
      </w:r>
      <w:r w:rsidR="00C00A7E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6950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C00A7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3D5DE8" w:rsidRPr="003D5DE8" w:rsidRDefault="006950A0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50A0">
        <w:rPr>
          <w:rFonts w:ascii="Times New Roman" w:eastAsia="Times New Roman" w:hAnsi="Times New Roman" w:cs="Times New Roman"/>
          <w:sz w:val="24"/>
          <w:szCs w:val="24"/>
        </w:rPr>
        <w:t>Набавка и испорука Васкршње декорације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>Потврђујем да сам у име предузећа:</w:t>
      </w: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</w:tblGrid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Место: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особа: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телефон: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преузео Позив за подношење понуда за набавку на коју се Закон не примењује бр. </w:t>
      </w:r>
      <w:r w:rsidR="003014F4">
        <w:rPr>
          <w:rFonts w:ascii="Times New Roman" w:eastAsia="Times New Roman" w:hAnsi="Times New Roman" w:cs="Times New Roman"/>
          <w:sz w:val="24"/>
          <w:szCs w:val="24"/>
          <w:lang w:val="sr-Latn-RS"/>
        </w:rPr>
        <w:t>15</w:t>
      </w:r>
      <w:r w:rsidR="00C00A7E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6950A0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00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4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B42B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950A0" w:rsidRPr="006950A0">
        <w:rPr>
          <w:rFonts w:ascii="Times New Roman" w:eastAsia="Times New Roman" w:hAnsi="Times New Roman" w:cs="Times New Roman"/>
          <w:sz w:val="24"/>
          <w:szCs w:val="24"/>
        </w:rPr>
        <w:t>Набавка и испорука Васкршње декорације</w:t>
      </w:r>
      <w:r w:rsidR="00441FA2" w:rsidRPr="00441F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27"/>
        <w:gridCol w:w="3402"/>
      </w:tblGrid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Име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  <w:i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Default="003D5DE8"/>
    <w:sectPr w:rsidR="003D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6"/>
    <w:rsid w:val="00160BB2"/>
    <w:rsid w:val="002C45A2"/>
    <w:rsid w:val="003014F4"/>
    <w:rsid w:val="0033288D"/>
    <w:rsid w:val="003D5DE8"/>
    <w:rsid w:val="00433125"/>
    <w:rsid w:val="00441FA2"/>
    <w:rsid w:val="005B42BA"/>
    <w:rsid w:val="005F785A"/>
    <w:rsid w:val="006950A0"/>
    <w:rsid w:val="008E0409"/>
    <w:rsid w:val="00B601D1"/>
    <w:rsid w:val="00BD5DE3"/>
    <w:rsid w:val="00C00A7E"/>
    <w:rsid w:val="00D7456E"/>
    <w:rsid w:val="00FB1559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03EC-A1B3-4EE2-8EA4-52A1CEF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Uros</cp:lastModifiedBy>
  <cp:revision>16</cp:revision>
  <dcterms:created xsi:type="dcterms:W3CDTF">2022-02-02T06:59:00Z</dcterms:created>
  <dcterms:modified xsi:type="dcterms:W3CDTF">2026-03-26T09:50:00Z</dcterms:modified>
</cp:coreProperties>
</file>